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1C3A4" w14:textId="59851CDA" w:rsidR="00FE00E1" w:rsidRPr="009E2622" w:rsidRDefault="00B765FE" w:rsidP="00DA2357">
      <w:pPr>
        <w:pStyle w:val="Heading1"/>
      </w:pPr>
      <w:r w:rsidRPr="009E2622">
        <w:rPr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C14F9D" wp14:editId="236EC8A0">
                <wp:simplePos x="0" y="0"/>
                <wp:positionH relativeFrom="column">
                  <wp:posOffset>-843</wp:posOffset>
                </wp:positionH>
                <wp:positionV relativeFrom="paragraph">
                  <wp:posOffset>541</wp:posOffset>
                </wp:positionV>
                <wp:extent cx="5411043" cy="509666"/>
                <wp:effectExtent l="0" t="0" r="24765" b="24130"/>
                <wp:wrapThrough wrapText="bothSides">
                  <wp:wrapPolygon edited="0">
                    <wp:start x="19570" y="0"/>
                    <wp:lineTo x="0" y="0"/>
                    <wp:lineTo x="0" y="21546"/>
                    <wp:lineTo x="21597" y="21546"/>
                    <wp:lineTo x="21395" y="0"/>
                    <wp:lineTo x="19570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1043" cy="509666"/>
                          <a:chOff x="0" y="0"/>
                          <a:chExt cx="5411043" cy="509666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5411043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B1722D" w14:textId="3685E9C7" w:rsidR="00644E40" w:rsidRPr="00644E40" w:rsidRDefault="00644E40" w:rsidP="00B64569">
                              <w:pPr>
                                <w:jc w:val="center"/>
                              </w:pPr>
                              <w:r w:rsidRPr="0065076A">
                                <w:rPr>
                                  <w:rStyle w:val="Heading1Char"/>
                                  <w:color w:val="000000" w:themeColor="text1"/>
                                  <w:sz w:val="40"/>
                                  <w:szCs w:val="40"/>
                                </w:rPr>
                                <w:t>Move</w:t>
                              </w:r>
                              <w:r w:rsidRPr="0065076A">
                                <w:rPr>
                                  <w:rStyle w:val="Heading1Char"/>
                                  <w:color w:val="FF0000"/>
                                  <w:sz w:val="28"/>
                                  <w:szCs w:val="28"/>
                                </w:rPr>
                                <w:t>and</w:t>
                              </w:r>
                              <w:r w:rsidRPr="0065076A">
                                <w:rPr>
                                  <w:rStyle w:val="Heading1Char"/>
                                  <w:color w:val="000000" w:themeColor="text1"/>
                                  <w:sz w:val="40"/>
                                  <w:szCs w:val="40"/>
                                </w:rPr>
                                <w:t>Learn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Straight Connector 1"/>
                        <wps:cNvCnPr/>
                        <wps:spPr>
                          <a:xfrm>
                            <a:off x="0" y="509666"/>
                            <a:ext cx="5400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95" y="0"/>
                            <a:ext cx="457200" cy="449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6754" y="7495"/>
                            <a:ext cx="38862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C14F9D" id="Group 4" o:spid="_x0000_s1026" style="position:absolute;margin-left:-.05pt;margin-top:.05pt;width:426.05pt;height:40.15pt;z-index:251661312" coordsize="5411043,509666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">
                <v:rect id="Rectangle 3" o:spid="_x0000_s1027" style="position:absolute;width:5411043;height:450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>
                  <v:textbox>
                    <w:txbxContent>
                      <w:p w14:paraId="52B1722D" w14:textId="3685E9C7" w:rsidR="00644E40" w:rsidRPr="00644E40" w:rsidRDefault="00644E40" w:rsidP="00B64569">
                        <w:pPr>
                          <w:jc w:val="center"/>
                        </w:pPr>
                        <w:r w:rsidRPr="0065076A">
                          <w:rPr>
                            <w:rStyle w:val="Heading1Char"/>
                            <w:color w:val="000000" w:themeColor="text1"/>
                            <w:sz w:val="40"/>
                            <w:szCs w:val="40"/>
                          </w:rPr>
                          <w:t>Move</w:t>
                        </w:r>
                        <w:r w:rsidRPr="0065076A">
                          <w:rPr>
                            <w:rStyle w:val="Heading1Char"/>
                            <w:color w:val="FF0000"/>
                            <w:sz w:val="28"/>
                            <w:szCs w:val="28"/>
                          </w:rPr>
                          <w:t>and</w:t>
                        </w:r>
                        <w:r w:rsidRPr="0065076A">
                          <w:rPr>
                            <w:rStyle w:val="Heading1Char"/>
                            <w:color w:val="000000" w:themeColor="text1"/>
                            <w:sz w:val="40"/>
                            <w:szCs w:val="40"/>
                          </w:rPr>
                          <w:t>Learn</w:t>
                        </w:r>
                      </w:p>
                    </w:txbxContent>
                  </v:textbox>
                </v:rect>
                <v:line id="Straight Connector 1" o:spid="_x0000_s1028" style="position:absolute;visibility:visible;mso-wrap-style:square" from="0,509666" to="5400000,5096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TC4mcIAAADaAAAADwAAAGRycy9kb3ducmV2LnhtbERPS2vCQBC+F/wPywi9lLpRisbUVUSQ&#10;FDz4qAeP0+yYBLOzIbs10V/vCoWeho/vObNFZypxpcaVlhUMBxEI4szqknMFx+/1ewzCeWSNlWVS&#10;cCMHi3nvZYaJti3v6XrwuQgh7BJUUHhfJ1K6rCCDbmBr4sCdbWPQB9jkUjfYhnBTyVEUjaXBkkND&#10;gTWtCsouh1+joP34OWZ2Ollv4l16P23f0jSKWanXfrf8BOGp8//iP/eXDvPh+crzyvk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YTC4mcIAAADaAAAADwAAAAAAAAAAAAAA&#10;AAChAgAAZHJzL2Rvd25yZXYueG1sUEsFBgAAAAAEAAQA+QAAAJADAAAAAA==&#10;" strokecolor="#538135 [2409]" strokeweight="3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left:7495;width:457200;height:4495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qR&#10;w1zAAAAA2gAAAA8AAABkcnMvZG93bnJldi54bWxET89rwjAUvgv+D+EJu2lqD2N0RlFRGKM7rAq7&#10;Ppq3trN5qU3WZvvrl4Hg8eP7vdoE04qBetdYVrBcJCCIS6sbrhScT8f5EwjnkTW2lknBDznYrKeT&#10;FWbajvxOQ+ErEUPYZaig9r7LpHRlTQbdwnbEkfu0vUEfYV9J3eMYw00r0yR5lAYbjg01drSvqbwU&#10;3ybOaPLXLl/Sx/4aZAi/b/nu8FUq9TAL22cQnoK/i2/uF60ghf8r0Q9y/Qc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apHDXMAAAADaAAAADwAAAAAAAAAAAAAAAACcAgAAZHJz&#10;L2Rvd25yZXYueG1sUEsFBgAAAAAEAAQA9wAAAIkDAAAAAA==&#10;">
                  <v:imagedata r:id="rId9" o:title=""/>
                  <v:path arrowok="t"/>
                </v:shape>
                <v:shape id="Picture 5" o:spid="_x0000_s1030" type="#_x0000_t75" style="position:absolute;left:4946754;top:7495;width:388620;height:4495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mV&#10;Ig/FAAAA2gAAAA8AAABkcnMvZG93bnJldi54bWxEj91qAjEUhO8LfYdwCr2r2RYsshpFpUKlIvgD&#10;4t1hc9ysbk62m6yuPn1TELwcZuYbZjBqbSnOVPvCsYL3TgKCOHO64FzBdjN764HwAVlj6ZgUXMnD&#10;aPj8NMBUuwuv6LwOuYgQ9ikqMCFUqZQ+M2TRd1xFHL2Dqy2GKOtc6hovEW5L+ZEkn9JiwXHBYEVT&#10;Q9lp3VgFP22z/OqGPe2mN3NcXJv55Hc2V+r1pR33QQRqwyN8b39rBV34vxJvgBz+A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5lSIPxQAAANoAAAAPAAAAAAAAAAAAAAAAAJwC&#10;AABkcnMvZG93bnJldi54bWxQSwUGAAAAAAQABAD3AAAAjgMAAAAA&#10;">
                  <v:imagedata r:id="rId10" o:title=""/>
                  <v:path arrowok="t"/>
                </v:shape>
                <w10:wrap type="through"/>
              </v:group>
            </w:pict>
          </mc:Fallback>
        </mc:AlternateContent>
      </w:r>
      <w:r w:rsidR="00D73062">
        <w:t>&lt;emne&gt;</w:t>
      </w:r>
    </w:p>
    <w:tbl>
      <w:tblPr>
        <w:tblStyle w:val="TableGrid"/>
        <w:tblW w:w="8499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3A7747" w14:paraId="59F66C21" w14:textId="77777777" w:rsidTr="003A7747">
        <w:trPr>
          <w:trHeight w:val="301"/>
        </w:trPr>
        <w:tc>
          <w:tcPr>
            <w:tcW w:w="4249" w:type="dxa"/>
            <w:shd w:val="clear" w:color="auto" w:fill="F2F2F2" w:themeFill="background1" w:themeFillShade="F2"/>
            <w:vAlign w:val="center"/>
          </w:tcPr>
          <w:p w14:paraId="36F310F1" w14:textId="77777777" w:rsidR="003A7747" w:rsidRPr="003F013A" w:rsidRDefault="003A7747" w:rsidP="00DA2357">
            <w:pPr>
              <w:pStyle w:val="Heading2"/>
            </w:pPr>
            <w:r w:rsidRPr="003F013A">
              <w:t>Fag</w:t>
            </w:r>
          </w:p>
        </w:tc>
        <w:tc>
          <w:tcPr>
            <w:tcW w:w="4250" w:type="dxa"/>
            <w:shd w:val="clear" w:color="auto" w:fill="F2F2F2" w:themeFill="background1" w:themeFillShade="F2"/>
            <w:vAlign w:val="center"/>
          </w:tcPr>
          <w:p w14:paraId="25DDB303" w14:textId="77777777" w:rsidR="003A7747" w:rsidRPr="003F013A" w:rsidRDefault="003A7747" w:rsidP="00DA2357">
            <w:pPr>
              <w:pStyle w:val="Heading2"/>
            </w:pPr>
            <w:r w:rsidRPr="003F013A">
              <w:t>Klassetrin</w:t>
            </w:r>
          </w:p>
        </w:tc>
      </w:tr>
      <w:tr w:rsidR="003A7747" w14:paraId="11649701" w14:textId="77777777" w:rsidTr="003F013A">
        <w:trPr>
          <w:trHeight w:val="273"/>
        </w:trPr>
        <w:tc>
          <w:tcPr>
            <w:tcW w:w="4249" w:type="dxa"/>
            <w:vAlign w:val="center"/>
          </w:tcPr>
          <w:p w14:paraId="5D9F0966" w14:textId="2DE88A30" w:rsidR="003A7747" w:rsidRPr="00DC24F5" w:rsidRDefault="003A7747" w:rsidP="00DA2357">
            <w:pPr>
              <w:rPr>
                <w:color w:val="3001FB"/>
              </w:rPr>
            </w:pPr>
          </w:p>
        </w:tc>
        <w:tc>
          <w:tcPr>
            <w:tcW w:w="4250" w:type="dxa"/>
            <w:vAlign w:val="center"/>
          </w:tcPr>
          <w:p w14:paraId="39387EF9" w14:textId="4D0A0F74" w:rsidR="003A7747" w:rsidRPr="00CF4C0B" w:rsidRDefault="003A7747" w:rsidP="00DA2357"/>
        </w:tc>
      </w:tr>
    </w:tbl>
    <w:p w14:paraId="5B01A986" w14:textId="77777777" w:rsidR="00FF3503" w:rsidRPr="00B765FE" w:rsidRDefault="00FF3503" w:rsidP="00DA2357">
      <w:pPr>
        <w:pStyle w:val="NoSpacing"/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FF3503" w14:paraId="405D0C18" w14:textId="77777777" w:rsidTr="004F7822">
        <w:trPr>
          <w:trHeight w:val="329"/>
        </w:trPr>
        <w:tc>
          <w:tcPr>
            <w:tcW w:w="8488" w:type="dxa"/>
            <w:shd w:val="clear" w:color="auto" w:fill="F2F2F2" w:themeFill="background1" w:themeFillShade="F2"/>
            <w:vAlign w:val="center"/>
          </w:tcPr>
          <w:p w14:paraId="402AADDF" w14:textId="77777777" w:rsidR="00FF3503" w:rsidRPr="003F013A" w:rsidRDefault="00FF3503" w:rsidP="00DA2357">
            <w:pPr>
              <w:pStyle w:val="Heading2"/>
            </w:pPr>
            <w:r w:rsidRPr="003F013A">
              <w:t>Læringsaspekt</w:t>
            </w:r>
          </w:p>
        </w:tc>
      </w:tr>
      <w:tr w:rsidR="00FF3503" w14:paraId="0E70E6F4" w14:textId="77777777" w:rsidTr="004A2105">
        <w:trPr>
          <w:trHeight w:val="385"/>
        </w:trPr>
        <w:tc>
          <w:tcPr>
            <w:tcW w:w="8488" w:type="dxa"/>
          </w:tcPr>
          <w:p w14:paraId="4CA5C484" w14:textId="48EBACA6" w:rsidR="00C2499D" w:rsidRPr="004F7822" w:rsidRDefault="00C2499D" w:rsidP="00DA2357"/>
        </w:tc>
      </w:tr>
    </w:tbl>
    <w:p w14:paraId="08BE29AB" w14:textId="77777777" w:rsidR="00FF3503" w:rsidRPr="00915659" w:rsidRDefault="00FF3503" w:rsidP="00DA2357">
      <w:pPr>
        <w:pStyle w:val="NoSpacing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  <w:gridCol w:w="4246"/>
      </w:tblGrid>
      <w:tr w:rsidR="00225B3F" w14:paraId="03A6F838" w14:textId="77777777" w:rsidTr="00225B3F">
        <w:trPr>
          <w:trHeight w:val="28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7DDFFC" w14:textId="2778B5E1" w:rsidR="00225B3F" w:rsidRPr="004F7822" w:rsidRDefault="00225B3F" w:rsidP="00DA2357">
            <w:pPr>
              <w:pStyle w:val="Heading2"/>
            </w:pPr>
            <w:r>
              <w:t>Elevm</w:t>
            </w:r>
            <w:r w:rsidRPr="004F7822">
              <w:t>aterialer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514A95" w14:textId="5CE651C0" w:rsidR="00225B3F" w:rsidRPr="004F7822" w:rsidRDefault="00225B3F" w:rsidP="00DA2357">
            <w:pPr>
              <w:pStyle w:val="Heading2"/>
            </w:pPr>
            <w:r>
              <w:t>Lærermaterialer</w:t>
            </w:r>
          </w:p>
        </w:tc>
      </w:tr>
      <w:tr w:rsidR="00657E11" w14:paraId="792168BA" w14:textId="77777777" w:rsidTr="00225B3F">
        <w:trPr>
          <w:trHeight w:val="996"/>
        </w:trPr>
        <w:tc>
          <w:tcPr>
            <w:tcW w:w="4242" w:type="dxa"/>
            <w:tcBorders>
              <w:bottom w:val="single" w:sz="4" w:space="0" w:color="auto"/>
              <w:right w:val="single" w:sz="4" w:space="0" w:color="auto"/>
            </w:tcBorders>
          </w:tcPr>
          <w:p w14:paraId="691DFFCA" w14:textId="15FFC1F0" w:rsidR="00657E11" w:rsidRPr="00DC24F5" w:rsidRDefault="00657E11" w:rsidP="00985A5B">
            <w:pPr>
              <w:spacing w:after="0"/>
            </w:pP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34FED7" w14:textId="1FDFF5D6" w:rsidR="00657E11" w:rsidRPr="004F7822" w:rsidRDefault="00657E11" w:rsidP="00985A5B">
            <w:pPr>
              <w:spacing w:after="0"/>
            </w:pPr>
          </w:p>
        </w:tc>
      </w:tr>
    </w:tbl>
    <w:p w14:paraId="7CFCB944" w14:textId="77777777" w:rsidR="003A7747" w:rsidRDefault="003A7747" w:rsidP="00DA2357">
      <w:pPr>
        <w:pStyle w:val="NoSpacing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3A7747" w14:paraId="45905100" w14:textId="77777777" w:rsidTr="00977A7C">
        <w:trPr>
          <w:trHeight w:val="287"/>
        </w:trPr>
        <w:tc>
          <w:tcPr>
            <w:tcW w:w="8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8230A0" w14:textId="1DCF3A0F" w:rsidR="003A7747" w:rsidRPr="003A7747" w:rsidRDefault="003A7747" w:rsidP="00DA2357">
            <w:pPr>
              <w:pStyle w:val="Heading2"/>
            </w:pPr>
            <w:r w:rsidRPr="003A7747">
              <w:t>Aktivitetens forløb</w:t>
            </w:r>
          </w:p>
        </w:tc>
      </w:tr>
      <w:tr w:rsidR="00977A7C" w14:paraId="3D8B0AB5" w14:textId="77777777" w:rsidTr="00977A7C">
        <w:trPr>
          <w:trHeight w:val="1252"/>
        </w:trPr>
        <w:tc>
          <w:tcPr>
            <w:tcW w:w="8488" w:type="dxa"/>
            <w:tcBorders>
              <w:top w:val="single" w:sz="4" w:space="0" w:color="auto"/>
              <w:bottom w:val="single" w:sz="4" w:space="0" w:color="auto"/>
            </w:tcBorders>
          </w:tcPr>
          <w:p w14:paraId="3932C7AE" w14:textId="6EA1617B" w:rsidR="00977A7C" w:rsidRPr="0065076A" w:rsidRDefault="00977A7C" w:rsidP="004A2105"/>
        </w:tc>
      </w:tr>
    </w:tbl>
    <w:p w14:paraId="3C74BDA5" w14:textId="77777777" w:rsidR="00193169" w:rsidRDefault="00193169" w:rsidP="00DA235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8"/>
      </w:tblGrid>
      <w:tr w:rsidR="00193169" w14:paraId="595CCFAB" w14:textId="77777777" w:rsidTr="00193169">
        <w:trPr>
          <w:trHeight w:val="287"/>
        </w:trPr>
        <w:tc>
          <w:tcPr>
            <w:tcW w:w="8488" w:type="dxa"/>
            <w:shd w:val="clear" w:color="auto" w:fill="F2F2F2" w:themeFill="background1" w:themeFillShade="F2"/>
          </w:tcPr>
          <w:p w14:paraId="27B156D4" w14:textId="11D48E63" w:rsidR="00193169" w:rsidRPr="003A7747" w:rsidRDefault="00193169" w:rsidP="00DA2357">
            <w:pPr>
              <w:pStyle w:val="Heading2"/>
            </w:pPr>
            <w:r>
              <w:t>Variation</w:t>
            </w:r>
          </w:p>
        </w:tc>
      </w:tr>
      <w:tr w:rsidR="00193169" w14:paraId="7CD96E98" w14:textId="77777777" w:rsidTr="004A2105">
        <w:trPr>
          <w:trHeight w:val="539"/>
        </w:trPr>
        <w:tc>
          <w:tcPr>
            <w:tcW w:w="8488" w:type="dxa"/>
          </w:tcPr>
          <w:p w14:paraId="3C114038" w14:textId="40259E19" w:rsidR="00193169" w:rsidRPr="00977A7C" w:rsidRDefault="00193169" w:rsidP="00DA2357"/>
        </w:tc>
      </w:tr>
    </w:tbl>
    <w:p w14:paraId="5FAFF015" w14:textId="77777777" w:rsidR="00657E11" w:rsidRPr="00915659" w:rsidRDefault="00657E11" w:rsidP="00DA2357">
      <w:pPr>
        <w:pStyle w:val="NoSpacing"/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1607F0" w14:paraId="70AC3208" w14:textId="77777777" w:rsidTr="005B1F8E">
        <w:trPr>
          <w:trHeight w:val="301"/>
        </w:trPr>
        <w:tc>
          <w:tcPr>
            <w:tcW w:w="8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3BEAD2" w14:textId="53733457" w:rsidR="001607F0" w:rsidRPr="005B1F8E" w:rsidRDefault="001607F0" w:rsidP="00DA2357">
            <w:pPr>
              <w:pStyle w:val="Heading2"/>
            </w:pPr>
            <w:r w:rsidRPr="005B1F8E">
              <w:t>Efterarbejdsmuligheder</w:t>
            </w:r>
          </w:p>
        </w:tc>
      </w:tr>
      <w:tr w:rsidR="001607F0" w:rsidRPr="001607F0" w14:paraId="71B7C39B" w14:textId="77777777" w:rsidTr="00985A5B">
        <w:trPr>
          <w:trHeight w:val="343"/>
        </w:trPr>
        <w:tc>
          <w:tcPr>
            <w:tcW w:w="8488" w:type="dxa"/>
            <w:tcBorders>
              <w:top w:val="single" w:sz="4" w:space="0" w:color="auto"/>
            </w:tcBorders>
          </w:tcPr>
          <w:p w14:paraId="19086282" w14:textId="7E2F0D01" w:rsidR="001607F0" w:rsidRPr="005B1F8E" w:rsidRDefault="001607F0" w:rsidP="00DA2357"/>
        </w:tc>
      </w:tr>
    </w:tbl>
    <w:p w14:paraId="5593AD34" w14:textId="77777777" w:rsidR="00915659" w:rsidRDefault="00915659" w:rsidP="00DA2357">
      <w:pPr>
        <w:pStyle w:val="NoSpacing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6727F6" w14:paraId="31253E90" w14:textId="77777777" w:rsidTr="00BA22B1">
        <w:trPr>
          <w:trHeight w:val="329"/>
        </w:trPr>
        <w:tc>
          <w:tcPr>
            <w:tcW w:w="8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B2098E" w14:textId="0B8E2BD9" w:rsidR="006727F6" w:rsidRPr="00BA22B1" w:rsidRDefault="006727F6" w:rsidP="00DA2357">
            <w:pPr>
              <w:pStyle w:val="Heading2"/>
            </w:pPr>
            <w:r w:rsidRPr="00BA22B1">
              <w:t>Download</w:t>
            </w:r>
          </w:p>
        </w:tc>
      </w:tr>
      <w:tr w:rsidR="006727F6" w:rsidRPr="005B5CB3" w14:paraId="61DAB4CE" w14:textId="77777777" w:rsidTr="004A2105">
        <w:trPr>
          <w:trHeight w:val="342"/>
        </w:trPr>
        <w:tc>
          <w:tcPr>
            <w:tcW w:w="8488" w:type="dxa"/>
          </w:tcPr>
          <w:p w14:paraId="7EF67253" w14:textId="77777777" w:rsidR="005B5CB3" w:rsidRDefault="005B5CB3" w:rsidP="00DA2357">
            <w:bookmarkStart w:id="0" w:name="_GoBack"/>
            <w:bookmarkEnd w:id="0"/>
          </w:p>
          <w:p w14:paraId="257703D4" w14:textId="6E12DD17" w:rsidR="008B76ED" w:rsidRPr="00DC24F5" w:rsidRDefault="008B76ED" w:rsidP="00DA2357"/>
        </w:tc>
      </w:tr>
    </w:tbl>
    <w:p w14:paraId="37C6FCE8" w14:textId="77777777" w:rsidR="006727F6" w:rsidRPr="005B5CB3" w:rsidRDefault="006727F6" w:rsidP="00DA2357"/>
    <w:sectPr w:rsidR="006727F6" w:rsidRPr="005B5CB3" w:rsidSect="00560B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975" w:right="1701" w:bottom="534" w:left="1701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A2FB1" w14:textId="77777777" w:rsidR="00D24822" w:rsidRDefault="00D24822" w:rsidP="00DA2357">
      <w:r>
        <w:separator/>
      </w:r>
    </w:p>
  </w:endnote>
  <w:endnote w:type="continuationSeparator" w:id="0">
    <w:p w14:paraId="71AA50D1" w14:textId="77777777" w:rsidR="00D24822" w:rsidRDefault="00D24822" w:rsidP="00DA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A8C3F" w14:textId="77777777" w:rsidR="006162E5" w:rsidRDefault="006162E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E110E" w14:textId="784F815A" w:rsidR="00696078" w:rsidRPr="00647504" w:rsidRDefault="00421814" w:rsidP="006162E5">
    <w:pPr>
      <w:pStyle w:val="Footer"/>
      <w:jc w:val="right"/>
    </w:pPr>
    <w:r w:rsidRPr="00647504">
      <w:fldChar w:fldCharType="begin"/>
    </w:r>
    <w:r w:rsidRPr="00647504">
      <w:instrText xml:space="preserve"> TIME \@ "dd/MM/yyyy" </w:instrText>
    </w:r>
    <w:r w:rsidRPr="00647504">
      <w:fldChar w:fldCharType="separate"/>
    </w:r>
    <w:r w:rsidR="008B76ED">
      <w:rPr>
        <w:noProof/>
      </w:rPr>
      <w:t>06/10/2016</w:t>
    </w:r>
    <w:r w:rsidRPr="00647504"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B39B1" w14:textId="77777777" w:rsidR="006162E5" w:rsidRDefault="006162E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DF00B" w14:textId="77777777" w:rsidR="00D24822" w:rsidRDefault="00D24822" w:rsidP="00DA2357">
      <w:r>
        <w:separator/>
      </w:r>
    </w:p>
  </w:footnote>
  <w:footnote w:type="continuationSeparator" w:id="0">
    <w:p w14:paraId="0D5406A4" w14:textId="77777777" w:rsidR="00D24822" w:rsidRDefault="00D24822" w:rsidP="00DA23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C1B4D" w14:textId="77777777" w:rsidR="006162E5" w:rsidRDefault="006162E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64435" w14:textId="77777777" w:rsidR="006162E5" w:rsidRDefault="006162E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13486" w14:textId="77777777" w:rsidR="006162E5" w:rsidRDefault="006162E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E2B99"/>
    <w:multiLevelType w:val="hybridMultilevel"/>
    <w:tmpl w:val="92684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8B60F5"/>
    <w:multiLevelType w:val="hybridMultilevel"/>
    <w:tmpl w:val="5A945034"/>
    <w:lvl w:ilvl="0" w:tplc="D23E46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44C85"/>
    <w:multiLevelType w:val="hybridMultilevel"/>
    <w:tmpl w:val="A2B0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23CCC"/>
    <w:multiLevelType w:val="hybridMultilevel"/>
    <w:tmpl w:val="A9883FF0"/>
    <w:lvl w:ilvl="0" w:tplc="E2AEE1F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E59DB"/>
    <w:multiLevelType w:val="hybridMultilevel"/>
    <w:tmpl w:val="F34C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517E7"/>
    <w:multiLevelType w:val="hybridMultilevel"/>
    <w:tmpl w:val="80A24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90BE4"/>
    <w:multiLevelType w:val="hybridMultilevel"/>
    <w:tmpl w:val="9416A490"/>
    <w:lvl w:ilvl="0" w:tplc="B1EE7A2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03"/>
    <w:rsid w:val="000B00C2"/>
    <w:rsid w:val="000C2F59"/>
    <w:rsid w:val="000F2E8C"/>
    <w:rsid w:val="00113346"/>
    <w:rsid w:val="001607F0"/>
    <w:rsid w:val="00193169"/>
    <w:rsid w:val="0020209F"/>
    <w:rsid w:val="00225B3F"/>
    <w:rsid w:val="002D1BBD"/>
    <w:rsid w:val="002E7CA0"/>
    <w:rsid w:val="0035540B"/>
    <w:rsid w:val="003750DE"/>
    <w:rsid w:val="003A7747"/>
    <w:rsid w:val="003F013A"/>
    <w:rsid w:val="00417C26"/>
    <w:rsid w:val="00421814"/>
    <w:rsid w:val="00441D5C"/>
    <w:rsid w:val="004636B2"/>
    <w:rsid w:val="004A2105"/>
    <w:rsid w:val="004C37DD"/>
    <w:rsid w:val="004F7822"/>
    <w:rsid w:val="00514DAB"/>
    <w:rsid w:val="00526EAE"/>
    <w:rsid w:val="005334E6"/>
    <w:rsid w:val="005348B0"/>
    <w:rsid w:val="00540162"/>
    <w:rsid w:val="00550024"/>
    <w:rsid w:val="00560BCF"/>
    <w:rsid w:val="00586992"/>
    <w:rsid w:val="005B1F8E"/>
    <w:rsid w:val="005B38B5"/>
    <w:rsid w:val="005B5CB3"/>
    <w:rsid w:val="005D3756"/>
    <w:rsid w:val="005F54A9"/>
    <w:rsid w:val="006162E5"/>
    <w:rsid w:val="00644E40"/>
    <w:rsid w:val="00647504"/>
    <w:rsid w:val="0065076A"/>
    <w:rsid w:val="00657E11"/>
    <w:rsid w:val="006727F6"/>
    <w:rsid w:val="00684935"/>
    <w:rsid w:val="00696078"/>
    <w:rsid w:val="006F13B4"/>
    <w:rsid w:val="00734F42"/>
    <w:rsid w:val="007542E9"/>
    <w:rsid w:val="00790DBD"/>
    <w:rsid w:val="007A0375"/>
    <w:rsid w:val="007D3A4F"/>
    <w:rsid w:val="008262E6"/>
    <w:rsid w:val="008602CB"/>
    <w:rsid w:val="008B76ED"/>
    <w:rsid w:val="00915659"/>
    <w:rsid w:val="00925DD5"/>
    <w:rsid w:val="00977A7C"/>
    <w:rsid w:val="00985A5B"/>
    <w:rsid w:val="009B1908"/>
    <w:rsid w:val="009B3926"/>
    <w:rsid w:val="009E2622"/>
    <w:rsid w:val="00A85BEA"/>
    <w:rsid w:val="00AD54BA"/>
    <w:rsid w:val="00B25D0A"/>
    <w:rsid w:val="00B64569"/>
    <w:rsid w:val="00B765FE"/>
    <w:rsid w:val="00B81C69"/>
    <w:rsid w:val="00BA22B1"/>
    <w:rsid w:val="00C2499D"/>
    <w:rsid w:val="00C956D6"/>
    <w:rsid w:val="00CF4C0B"/>
    <w:rsid w:val="00D24822"/>
    <w:rsid w:val="00D516B7"/>
    <w:rsid w:val="00D57EC5"/>
    <w:rsid w:val="00D73062"/>
    <w:rsid w:val="00DA2357"/>
    <w:rsid w:val="00DB34DB"/>
    <w:rsid w:val="00DC24F5"/>
    <w:rsid w:val="00DD6735"/>
    <w:rsid w:val="00EA3276"/>
    <w:rsid w:val="00F00569"/>
    <w:rsid w:val="00F02D65"/>
    <w:rsid w:val="00F45B04"/>
    <w:rsid w:val="00F80BD1"/>
    <w:rsid w:val="00F87A92"/>
    <w:rsid w:val="00FC7640"/>
    <w:rsid w:val="00FD19B6"/>
    <w:rsid w:val="00FE00E1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8B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2357"/>
    <w:pPr>
      <w:spacing w:before="60" w:after="60"/>
    </w:pPr>
    <w:rPr>
      <w:rFonts w:ascii="Century Gothic" w:hAnsi="Century Gothic"/>
      <w:sz w:val="16"/>
      <w:szCs w:val="16"/>
      <w:lang w:val="da-DK"/>
    </w:rPr>
  </w:style>
  <w:style w:type="paragraph" w:styleId="Heading1">
    <w:name w:val="heading 1"/>
    <w:basedOn w:val="Title"/>
    <w:next w:val="Normal"/>
    <w:link w:val="Heading1Char"/>
    <w:uiPriority w:val="9"/>
    <w:qFormat/>
    <w:rsid w:val="009E2622"/>
    <w:pPr>
      <w:spacing w:before="120"/>
      <w:jc w:val="left"/>
      <w:outlineLvl w:val="0"/>
    </w:pPr>
    <w:rPr>
      <w:noProof/>
      <w:color w:val="0432F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13A"/>
    <w:pPr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7F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7F0"/>
  </w:style>
  <w:style w:type="paragraph" w:styleId="Footer">
    <w:name w:val="footer"/>
    <w:basedOn w:val="Normal"/>
    <w:link w:val="FooterChar"/>
    <w:uiPriority w:val="99"/>
    <w:unhideWhenUsed/>
    <w:rsid w:val="001607F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7F0"/>
  </w:style>
  <w:style w:type="character" w:customStyle="1" w:styleId="Heading1Char">
    <w:name w:val="Heading 1 Char"/>
    <w:basedOn w:val="DefaultParagraphFont"/>
    <w:link w:val="Heading1"/>
    <w:uiPriority w:val="9"/>
    <w:rsid w:val="009E2622"/>
    <w:rPr>
      <w:rFonts w:ascii="Trebuchet MS" w:hAnsi="Trebuchet MS"/>
      <w:noProof/>
      <w:color w:val="0432F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013A"/>
    <w:rPr>
      <w:rFonts w:ascii="Trebuchet MS" w:hAnsi="Trebuchet MS"/>
      <w:sz w:val="20"/>
      <w:szCs w:val="20"/>
      <w:lang w:val="da-DK"/>
    </w:rPr>
  </w:style>
  <w:style w:type="paragraph" w:styleId="Title">
    <w:name w:val="Title"/>
    <w:basedOn w:val="Normal"/>
    <w:next w:val="Normal"/>
    <w:link w:val="TitleChar"/>
    <w:uiPriority w:val="10"/>
    <w:qFormat/>
    <w:rsid w:val="00644E40"/>
    <w:pPr>
      <w:jc w:val="center"/>
    </w:pPr>
    <w:rPr>
      <w:color w:val="000000" w:themeColor="text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44E40"/>
    <w:rPr>
      <w:rFonts w:ascii="Trebuchet MS" w:hAnsi="Trebuchet MS"/>
      <w:color w:val="000000" w:themeColor="text1"/>
      <w:sz w:val="40"/>
      <w:szCs w:val="40"/>
      <w:lang w:val="da-DK"/>
    </w:rPr>
  </w:style>
  <w:style w:type="paragraph" w:styleId="NoSpacing">
    <w:name w:val="No Spacing"/>
    <w:basedOn w:val="Normal"/>
    <w:uiPriority w:val="1"/>
    <w:qFormat/>
    <w:rsid w:val="00B765FE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/Facitløb</vt:lpstr>
    </vt:vector>
  </TitlesOfParts>
  <Company>Ndoro Consult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Nielsen</dc:creator>
  <cp:keywords/>
  <dc:description/>
  <cp:lastModifiedBy>Erik Nielsen</cp:lastModifiedBy>
  <cp:revision>7</cp:revision>
  <cp:lastPrinted>2016-02-27T09:05:00Z</cp:lastPrinted>
  <dcterms:created xsi:type="dcterms:W3CDTF">2016-09-28T10:58:00Z</dcterms:created>
  <dcterms:modified xsi:type="dcterms:W3CDTF">2016-10-06T11:37:00Z</dcterms:modified>
</cp:coreProperties>
</file>